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A1557" w14:textId="1F93C4A2" w:rsidR="00E47904" w:rsidRDefault="00E47904" w:rsidP="00E4790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2EB2FE8" wp14:editId="059518D6">
            <wp:extent cx="4840224" cy="1011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24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89693" w14:textId="77777777" w:rsidR="00E47904" w:rsidRDefault="00E47904" w:rsidP="00E47904">
      <w:pPr>
        <w:jc w:val="center"/>
        <w:rPr>
          <w:sz w:val="28"/>
          <w:szCs w:val="28"/>
        </w:rPr>
      </w:pPr>
    </w:p>
    <w:p w14:paraId="6F4B16CD" w14:textId="43E66AEF" w:rsidR="00D61B96" w:rsidRDefault="00E47904" w:rsidP="00E47904">
      <w:pPr>
        <w:jc w:val="center"/>
        <w:rPr>
          <w:sz w:val="28"/>
          <w:szCs w:val="28"/>
        </w:rPr>
      </w:pPr>
      <w:r>
        <w:rPr>
          <w:sz w:val="28"/>
          <w:szCs w:val="28"/>
        </w:rPr>
        <w:t>Autism Society of Iowa Press Release</w:t>
      </w:r>
    </w:p>
    <w:p w14:paraId="79A13E91" w14:textId="39EA4885" w:rsidR="00E47904" w:rsidRDefault="00E47904" w:rsidP="00E47904">
      <w:pPr>
        <w:jc w:val="center"/>
        <w:rPr>
          <w:sz w:val="28"/>
          <w:szCs w:val="28"/>
        </w:rPr>
      </w:pPr>
    </w:p>
    <w:p w14:paraId="6BECFC4B" w14:textId="1D5BC50C" w:rsidR="00E47904" w:rsidRDefault="00E47904" w:rsidP="00E47904">
      <w:pPr>
        <w:pStyle w:val="NoSpacing"/>
      </w:pPr>
      <w:r>
        <w:t>September 24, 2019                                                                            Contact:  Kris Steinmetz</w:t>
      </w:r>
    </w:p>
    <w:p w14:paraId="3366E960" w14:textId="21085265" w:rsidR="00E47904" w:rsidRDefault="00E47904" w:rsidP="00E47904">
      <w:pPr>
        <w:pStyle w:val="NoSpacing"/>
      </w:pPr>
      <w:r>
        <w:t>For Immediate Release                                                                       Autism Society of Iowa</w:t>
      </w:r>
    </w:p>
    <w:p w14:paraId="42807598" w14:textId="5EA5559A" w:rsidR="00E47904" w:rsidRDefault="00E47904" w:rsidP="00E47904">
      <w:pPr>
        <w:pStyle w:val="NoSpacing"/>
      </w:pPr>
      <w:r>
        <w:t xml:space="preserve">                                                                                                                </w:t>
      </w:r>
      <w:hyperlink r:id="rId6" w:history="1">
        <w:r w:rsidRPr="009032F1">
          <w:rPr>
            <w:rStyle w:val="Hyperlink"/>
          </w:rPr>
          <w:t>Autism50ia@aol.com</w:t>
        </w:r>
      </w:hyperlink>
    </w:p>
    <w:p w14:paraId="6908D999" w14:textId="5D5CB65F" w:rsidR="00E47904" w:rsidRDefault="00E47904" w:rsidP="00E47904">
      <w:pPr>
        <w:pStyle w:val="NoSpacing"/>
      </w:pPr>
      <w:r>
        <w:t xml:space="preserve">                                                                                                                515-327-9075</w:t>
      </w:r>
    </w:p>
    <w:p w14:paraId="48CD49DB" w14:textId="06972D41" w:rsidR="00E47904" w:rsidRDefault="00E47904" w:rsidP="00E47904">
      <w:pPr>
        <w:pStyle w:val="NoSpacing"/>
      </w:pPr>
    </w:p>
    <w:p w14:paraId="70AFD028" w14:textId="7B216610" w:rsidR="00E47904" w:rsidRDefault="00E47904" w:rsidP="00E47904">
      <w:pPr>
        <w:pStyle w:val="NoSpacing"/>
      </w:pPr>
      <w:r>
        <w:t>The Autism Society of Iowa has received a $4843.00 grant from Variety – The Children’s Charity to fund the Splash for Autism Events in Iowa.</w:t>
      </w:r>
    </w:p>
    <w:p w14:paraId="4B55694D" w14:textId="26B5819F" w:rsidR="00E47904" w:rsidRDefault="00E47904" w:rsidP="00E47904">
      <w:pPr>
        <w:pStyle w:val="NoSpacing"/>
      </w:pPr>
    </w:p>
    <w:p w14:paraId="1C3A71A7" w14:textId="7EA4D572" w:rsidR="00E47904" w:rsidRDefault="00E47904" w:rsidP="00E47904">
      <w:pPr>
        <w:pStyle w:val="NoSpacing"/>
      </w:pPr>
      <w:r>
        <w:t>The Autism Society of Iowa is a nonprofit organization serving Iowa to advocate, support and inform those with autism, their families and their communities.</w:t>
      </w:r>
    </w:p>
    <w:p w14:paraId="149D6310" w14:textId="74EE1EF9" w:rsidR="00E47904" w:rsidRDefault="00E47904" w:rsidP="00E47904">
      <w:pPr>
        <w:pStyle w:val="NoSpacing"/>
      </w:pPr>
    </w:p>
    <w:p w14:paraId="6159BDBB" w14:textId="6B204D7D" w:rsidR="00E47904" w:rsidRDefault="00E47904" w:rsidP="00E47904">
      <w:pPr>
        <w:pStyle w:val="NoSpacing"/>
      </w:pPr>
      <w:r>
        <w:t>The Variety grant will be used to rent pools to provide a safe, sensory friendly pool event for those with autism who enjoy water, along with their families and care givers</w:t>
      </w:r>
      <w:r w:rsidR="00421C19">
        <w:t>, but who cannot attend a public pool when it is open to the public.</w:t>
      </w:r>
      <w:r>
        <w:t xml:space="preserve">  “The Splash for Autism Events are very popular, and this grant allows us to </w:t>
      </w:r>
      <w:bookmarkStart w:id="0" w:name="_GoBack"/>
      <w:bookmarkEnd w:id="0"/>
      <w:r>
        <w:t xml:space="preserve">expand this program and to offer it </w:t>
      </w:r>
      <w:r w:rsidR="00421C19">
        <w:t>year-round</w:t>
      </w:r>
      <w:r>
        <w:t xml:space="preserve">.  The Autism Society of Iowa is very grateful to Variety – The Children’s Charity to help make this possible.”  </w:t>
      </w:r>
      <w:r w:rsidR="00421C19">
        <w:t xml:space="preserve"> </w:t>
      </w:r>
      <w:r>
        <w:t>Kris Steinmetz, Executive Director.</w:t>
      </w:r>
    </w:p>
    <w:p w14:paraId="52C8D3AA" w14:textId="7D6D00E3" w:rsidR="00E47904" w:rsidRDefault="00E47904" w:rsidP="00E47904">
      <w:pPr>
        <w:pStyle w:val="NoSpacing"/>
      </w:pPr>
    </w:p>
    <w:p w14:paraId="59C80664" w14:textId="18F51D35" w:rsidR="00E47904" w:rsidRDefault="00E47904" w:rsidP="00E47904">
      <w:pPr>
        <w:pStyle w:val="NoSpacing"/>
      </w:pPr>
      <w:r>
        <w:t xml:space="preserve">Variety, the Children’s Charity is dedicated to </w:t>
      </w:r>
      <w:r w:rsidR="00421C19">
        <w:t>improving</w:t>
      </w:r>
      <w:r>
        <w:t xml:space="preserve"> the lives of children who are at-risk</w:t>
      </w:r>
      <w:r w:rsidR="00421C19">
        <w:t>, underprivileged, critically ill or living with special needs.  Grant funding is provided to programs and initiatives that directly impact the well-being of children.  For more information on Variety grants and programs please visit varietyiowa.com</w:t>
      </w:r>
    </w:p>
    <w:p w14:paraId="57BD816C" w14:textId="1C1AE69A" w:rsidR="00421C19" w:rsidRDefault="00421C19" w:rsidP="00E47904">
      <w:pPr>
        <w:pStyle w:val="NoSpacing"/>
      </w:pPr>
    </w:p>
    <w:p w14:paraId="4F0D57AB" w14:textId="372322FC" w:rsidR="00421C19" w:rsidRDefault="00421C19" w:rsidP="00421C19">
      <w:pPr>
        <w:pStyle w:val="NoSpacing"/>
        <w:jc w:val="center"/>
      </w:pPr>
      <w:r>
        <w:t>####</w:t>
      </w:r>
    </w:p>
    <w:p w14:paraId="35AD2671" w14:textId="77777777" w:rsidR="00E47904" w:rsidRPr="00E47904" w:rsidRDefault="00E47904" w:rsidP="00E47904">
      <w:pPr>
        <w:rPr>
          <w:sz w:val="24"/>
          <w:szCs w:val="24"/>
        </w:rPr>
      </w:pPr>
    </w:p>
    <w:sectPr w:rsidR="00E47904" w:rsidRPr="00E4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4"/>
    <w:rsid w:val="00421C19"/>
    <w:rsid w:val="00D61B96"/>
    <w:rsid w:val="00E47904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0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9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9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9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9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79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utism50ia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Steinmetz</dc:creator>
  <cp:lastModifiedBy>Erin</cp:lastModifiedBy>
  <cp:revision>2</cp:revision>
  <dcterms:created xsi:type="dcterms:W3CDTF">2019-09-25T16:57:00Z</dcterms:created>
  <dcterms:modified xsi:type="dcterms:W3CDTF">2019-09-25T16:57:00Z</dcterms:modified>
</cp:coreProperties>
</file>