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F3C8" w14:textId="61118535" w:rsidR="0011796B" w:rsidRDefault="0011796B" w:rsidP="0011796B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783031E5" wp14:editId="64A86D7A">
            <wp:extent cx="3616325" cy="1425575"/>
            <wp:effectExtent l="0" t="0" r="3175" b="317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27ED8" w14:textId="77777777" w:rsidR="0011796B" w:rsidRDefault="0011796B" w:rsidP="00A1607E">
      <w:pPr>
        <w:jc w:val="center"/>
        <w:rPr>
          <w:sz w:val="32"/>
          <w:szCs w:val="32"/>
        </w:rPr>
      </w:pPr>
    </w:p>
    <w:p w14:paraId="0B289A8C" w14:textId="3B33EE1C" w:rsidR="00C05646" w:rsidRPr="00A1607E" w:rsidRDefault="00C05646" w:rsidP="0011796B">
      <w:pPr>
        <w:rPr>
          <w:sz w:val="32"/>
          <w:szCs w:val="32"/>
        </w:rPr>
      </w:pPr>
      <w:r w:rsidRPr="00A1607E">
        <w:rPr>
          <w:sz w:val="32"/>
          <w:szCs w:val="32"/>
        </w:rPr>
        <w:t>Transitioning, Vocational Services, and Disability Services at Iowa</w:t>
      </w:r>
      <w:r w:rsidR="0011796B">
        <w:rPr>
          <w:sz w:val="32"/>
          <w:szCs w:val="32"/>
        </w:rPr>
        <w:t xml:space="preserve"> </w:t>
      </w:r>
      <w:r w:rsidRPr="00A1607E">
        <w:rPr>
          <w:sz w:val="32"/>
          <w:szCs w:val="32"/>
        </w:rPr>
        <w:t xml:space="preserve">Colleges for the Student with Autism </w:t>
      </w:r>
    </w:p>
    <w:p w14:paraId="2FBDA7D4" w14:textId="77777777" w:rsidR="00C05646" w:rsidRPr="00A1607E" w:rsidRDefault="00C05646" w:rsidP="0011796B">
      <w:pPr>
        <w:rPr>
          <w:sz w:val="32"/>
          <w:szCs w:val="32"/>
        </w:rPr>
      </w:pPr>
      <w:r w:rsidRPr="00A1607E">
        <w:rPr>
          <w:sz w:val="32"/>
          <w:szCs w:val="32"/>
        </w:rPr>
        <w:t>Created by the Autism Society of Iowa</w:t>
      </w:r>
    </w:p>
    <w:p w14:paraId="19DC47FC" w14:textId="042FA4FA" w:rsidR="00C05646" w:rsidRPr="00A1607E" w:rsidRDefault="0011796B" w:rsidP="0011796B">
      <w:pPr>
        <w:rPr>
          <w:sz w:val="32"/>
          <w:szCs w:val="32"/>
        </w:rPr>
      </w:pPr>
      <w:r>
        <w:rPr>
          <w:sz w:val="32"/>
          <w:szCs w:val="32"/>
        </w:rPr>
        <w:t>March 2022</w:t>
      </w:r>
    </w:p>
    <w:p w14:paraId="32C24B77" w14:textId="77777777" w:rsidR="00C05646" w:rsidRPr="0011796B" w:rsidRDefault="00C05646" w:rsidP="00C05646">
      <w:pPr>
        <w:rPr>
          <w:b/>
          <w:bCs/>
          <w:sz w:val="24"/>
          <w:szCs w:val="24"/>
        </w:rPr>
      </w:pPr>
      <w:r w:rsidRPr="0011796B">
        <w:rPr>
          <w:b/>
          <w:bCs/>
          <w:sz w:val="24"/>
          <w:szCs w:val="24"/>
        </w:rPr>
        <w:t>Transitioning from High School to College</w:t>
      </w:r>
    </w:p>
    <w:p w14:paraId="62D5E18E" w14:textId="77777777" w:rsidR="00C05646" w:rsidRDefault="00C05646" w:rsidP="00C05646">
      <w:r>
        <w:t xml:space="preserve">The following links are provided to assist students with disabilities in their transition from high </w:t>
      </w:r>
    </w:p>
    <w:p w14:paraId="423AEFCF" w14:textId="77777777" w:rsidR="00C05646" w:rsidRDefault="00C05646" w:rsidP="00C05646">
      <w:r>
        <w:t>school to college:</w:t>
      </w:r>
    </w:p>
    <w:p w14:paraId="53A66FFE" w14:textId="3C99DA30" w:rsidR="00345F2D" w:rsidRDefault="001B0996" w:rsidP="00C05646">
      <w:hyperlink r:id="rId6" w:history="1">
        <w:r w:rsidR="009006B0" w:rsidRPr="009006B0">
          <w:rPr>
            <w:color w:val="0000FF"/>
            <w:u w:val="single"/>
          </w:rPr>
          <w:t>Transitioning_HS-College_ComparisonChart.pub (niacc.edu)</w:t>
        </w:r>
      </w:hyperlink>
    </w:p>
    <w:p w14:paraId="6A0EAF43" w14:textId="77777777" w:rsidR="00C05646" w:rsidRDefault="00C05646" w:rsidP="00C05646">
      <w:r>
        <w:t xml:space="preserve">Students with Disabilities Preparing for Postsecondary Education: Know Your Rights and </w:t>
      </w:r>
    </w:p>
    <w:p w14:paraId="5066A017" w14:textId="77777777" w:rsidR="00C05646" w:rsidRDefault="00C05646" w:rsidP="00C05646">
      <w:r>
        <w:t xml:space="preserve">Responsibilities </w:t>
      </w:r>
    </w:p>
    <w:p w14:paraId="0C186AC6" w14:textId="2CF86345" w:rsidR="00C05646" w:rsidRDefault="001B0996" w:rsidP="00C05646">
      <w:hyperlink r:id="rId7" w:history="1">
        <w:r w:rsidR="00365126" w:rsidRPr="008F69F9">
          <w:rPr>
            <w:rStyle w:val="Hyperlink"/>
          </w:rPr>
          <w:t>http://www2.ed.gov/about/offices/list/ocr/transition.html</w:t>
        </w:r>
      </w:hyperlink>
      <w:r w:rsidR="00365126">
        <w:t xml:space="preserve"> </w:t>
      </w:r>
    </w:p>
    <w:p w14:paraId="5A9EAC0E" w14:textId="77777777" w:rsidR="00C05646" w:rsidRDefault="00C05646" w:rsidP="00C05646">
      <w:r>
        <w:t xml:space="preserve">Preparing for College - An Online Tutorial: A Guide for High School Students and Their </w:t>
      </w:r>
    </w:p>
    <w:p w14:paraId="143B863B" w14:textId="77777777" w:rsidR="00C05646" w:rsidRDefault="00C05646" w:rsidP="00C05646">
      <w:r>
        <w:t xml:space="preserve">Advocates. Learn how to advocate, what your learning style is and what accommodations you </w:t>
      </w:r>
    </w:p>
    <w:p w14:paraId="4A994F03" w14:textId="77777777" w:rsidR="00C05646" w:rsidRDefault="00C05646" w:rsidP="00C05646">
      <w:r>
        <w:t>will need, finding an academic area to study, and financial aid resources.</w:t>
      </w:r>
    </w:p>
    <w:p w14:paraId="76790E2A" w14:textId="1D61E42A" w:rsidR="00C05646" w:rsidRDefault="001B0996" w:rsidP="00C05646">
      <w:hyperlink r:id="rId8" w:history="1">
        <w:r w:rsidR="00365126" w:rsidRPr="008F69F9">
          <w:rPr>
            <w:rStyle w:val="Hyperlink"/>
          </w:rPr>
          <w:t>http://www.washington.edu/doit/Brochures/Academics/cprep.html</w:t>
        </w:r>
      </w:hyperlink>
      <w:r w:rsidR="00365126">
        <w:t xml:space="preserve"> </w:t>
      </w:r>
    </w:p>
    <w:p w14:paraId="0EF1AEAB" w14:textId="77777777" w:rsidR="0011796B" w:rsidRDefault="0011796B" w:rsidP="00C05646"/>
    <w:p w14:paraId="3835DA1D" w14:textId="77777777" w:rsidR="00C05646" w:rsidRPr="0011796B" w:rsidRDefault="00C05646" w:rsidP="00C05646">
      <w:pPr>
        <w:rPr>
          <w:b/>
          <w:bCs/>
          <w:sz w:val="24"/>
          <w:szCs w:val="24"/>
        </w:rPr>
      </w:pPr>
      <w:r w:rsidRPr="0011796B">
        <w:rPr>
          <w:b/>
          <w:bCs/>
          <w:sz w:val="24"/>
          <w:szCs w:val="24"/>
        </w:rPr>
        <w:t>Vocational Training</w:t>
      </w:r>
    </w:p>
    <w:p w14:paraId="1EF2A9AB" w14:textId="704E4086" w:rsidR="0057295A" w:rsidRDefault="0057295A" w:rsidP="00C05646">
      <w:r>
        <w:t>Des Moines Area Community College STRIVE</w:t>
      </w:r>
    </w:p>
    <w:p w14:paraId="0DC20321" w14:textId="6CEA0559" w:rsidR="00BB5D91" w:rsidRDefault="001B0996" w:rsidP="00C05646">
      <w:hyperlink r:id="rId9" w:history="1">
        <w:r w:rsidR="00BB5D91">
          <w:rPr>
            <w:rStyle w:val="Hyperlink"/>
          </w:rPr>
          <w:t>STRIVE - Selected Training Received in Vocational Education (dmacc.edu)</w:t>
        </w:r>
      </w:hyperlink>
    </w:p>
    <w:p w14:paraId="1CB96A36" w14:textId="1E7CC0DC" w:rsidR="00916929" w:rsidRDefault="00916929" w:rsidP="00C05646">
      <w:r>
        <w:t>Iowa Central Community College</w:t>
      </w:r>
    </w:p>
    <w:p w14:paraId="0DB0A3BF" w14:textId="2199418F" w:rsidR="00916929" w:rsidRDefault="001B0996" w:rsidP="00C05646">
      <w:hyperlink r:id="rId10" w:history="1">
        <w:r w:rsidR="00916929">
          <w:rPr>
            <w:rStyle w:val="Hyperlink"/>
          </w:rPr>
          <w:t>Iowa Central: Career Connections</w:t>
        </w:r>
      </w:hyperlink>
    </w:p>
    <w:p w14:paraId="4A76147C" w14:textId="5BBDA3C3" w:rsidR="00EF2E41" w:rsidRDefault="00EF2E41" w:rsidP="00C05646">
      <w:r>
        <w:t>Iowa Lakes Community College</w:t>
      </w:r>
      <w:r w:rsidR="00621CBA">
        <w:t xml:space="preserve"> SAVE Program</w:t>
      </w:r>
    </w:p>
    <w:p w14:paraId="09BDFE99" w14:textId="41CFB982" w:rsidR="00EF2E41" w:rsidRDefault="001B0996" w:rsidP="00C05646">
      <w:hyperlink r:id="rId11" w:history="1">
        <w:r w:rsidR="00EF2E41">
          <w:rPr>
            <w:rStyle w:val="Hyperlink"/>
          </w:rPr>
          <w:t>Special Needs Services - Iowa Lakes Community College</w:t>
        </w:r>
      </w:hyperlink>
    </w:p>
    <w:p w14:paraId="112528B6" w14:textId="5BEA286F" w:rsidR="005F4BC0" w:rsidRDefault="005F4BC0" w:rsidP="00C05646">
      <w:r>
        <w:t>Kirkwood Community College VITAL Program</w:t>
      </w:r>
    </w:p>
    <w:p w14:paraId="3B838389" w14:textId="1A49D00C" w:rsidR="005F4BC0" w:rsidRDefault="001B0996" w:rsidP="00C05646">
      <w:hyperlink r:id="rId12" w:history="1">
        <w:r w:rsidR="005F4BC0">
          <w:rPr>
            <w:rStyle w:val="Hyperlink"/>
          </w:rPr>
          <w:t>Vocational Individualized Training and Learning Services (VITAL) | Kirkwood Community College | Cedar Rapids, Iowa</w:t>
        </w:r>
      </w:hyperlink>
    </w:p>
    <w:p w14:paraId="04FD5491" w14:textId="77777777" w:rsidR="00C05646" w:rsidRDefault="00C05646" w:rsidP="00C05646">
      <w:r>
        <w:t>Vocational Rehabilitation</w:t>
      </w:r>
    </w:p>
    <w:p w14:paraId="05A203D7" w14:textId="4337A1E5" w:rsidR="00C05646" w:rsidRDefault="001B0996" w:rsidP="00C05646">
      <w:hyperlink r:id="rId13" w:history="1">
        <w:r w:rsidR="00365126" w:rsidRPr="008F69F9">
          <w:rPr>
            <w:rStyle w:val="Hyperlink"/>
          </w:rPr>
          <w:t>http://www.ivrs.iowa.gov/Transition/Transitionhome.htm</w:t>
        </w:r>
      </w:hyperlink>
      <w:r w:rsidR="00365126">
        <w:t xml:space="preserve"> </w:t>
      </w:r>
    </w:p>
    <w:p w14:paraId="3379F552" w14:textId="77777777" w:rsidR="00C05646" w:rsidRDefault="00C05646" w:rsidP="00C05646">
      <w:r>
        <w:t>Job Corps</w:t>
      </w:r>
    </w:p>
    <w:p w14:paraId="68C516B0" w14:textId="77777777" w:rsidR="00C05646" w:rsidRDefault="00C05646" w:rsidP="00C05646">
      <w:r>
        <w:t>www.recruiting.jobcorps.gov or 1-800-5627 to reach an admissions counselor</w:t>
      </w:r>
    </w:p>
    <w:p w14:paraId="4F3CD0CE" w14:textId="77777777" w:rsidR="0011796B" w:rsidRDefault="0011796B" w:rsidP="00C05646"/>
    <w:p w14:paraId="3DE5751B" w14:textId="77777777" w:rsidR="00C05646" w:rsidRPr="0011796B" w:rsidRDefault="00C05646" w:rsidP="00C05646">
      <w:pPr>
        <w:rPr>
          <w:b/>
          <w:bCs/>
          <w:sz w:val="24"/>
          <w:szCs w:val="24"/>
        </w:rPr>
      </w:pPr>
      <w:r w:rsidRPr="0011796B">
        <w:rPr>
          <w:b/>
          <w:bCs/>
          <w:sz w:val="24"/>
          <w:szCs w:val="24"/>
        </w:rPr>
        <w:t>Disability Services at State Universities in Iowa</w:t>
      </w:r>
    </w:p>
    <w:p w14:paraId="3D2FC738" w14:textId="6D83CABB" w:rsidR="00C05646" w:rsidRDefault="00C05646" w:rsidP="00C05646">
      <w:r>
        <w:t>Iowa State University, Ames:</w:t>
      </w:r>
    </w:p>
    <w:p w14:paraId="6CFA8955" w14:textId="4679077E" w:rsidR="00C05646" w:rsidRDefault="001B0996" w:rsidP="00C05646">
      <w:hyperlink r:id="rId14" w:history="1">
        <w:r w:rsidR="00635E63">
          <w:rPr>
            <w:rStyle w:val="Hyperlink"/>
          </w:rPr>
          <w:t>Welcome to Student Accessibility Services | Student Accessibility Services | Iowa State University (iastate.edu)</w:t>
        </w:r>
      </w:hyperlink>
    </w:p>
    <w:p w14:paraId="500C9F17" w14:textId="2EE2CEA4" w:rsidR="00365126" w:rsidRDefault="00365126" w:rsidP="00C05646">
      <w:r>
        <w:t>University of Iowa</w:t>
      </w:r>
    </w:p>
    <w:p w14:paraId="75B1E3B8" w14:textId="0B3AE016" w:rsidR="00365126" w:rsidRDefault="001B0996" w:rsidP="00C05646">
      <w:hyperlink r:id="rId15" w:history="1">
        <w:r w:rsidR="004519E5">
          <w:rPr>
            <w:rStyle w:val="Hyperlink"/>
          </w:rPr>
          <w:t>Student Disability Services | The University of Iowa (uiowa.edu)</w:t>
        </w:r>
      </w:hyperlink>
    </w:p>
    <w:p w14:paraId="362C09BE" w14:textId="21FAEE89" w:rsidR="004519E5" w:rsidRDefault="001B0996" w:rsidP="00C05646">
      <w:hyperlink r:id="rId16" w:history="1">
        <w:r w:rsidR="00E91873">
          <w:rPr>
            <w:rStyle w:val="Hyperlink"/>
          </w:rPr>
          <w:t>Support for Students: Neurodiversity and Autism Spectrum Disorder | Student Disability Services - The University of Iowa (uiowa.edu)</w:t>
        </w:r>
      </w:hyperlink>
    </w:p>
    <w:p w14:paraId="69CA6B58" w14:textId="6BCF99E0" w:rsidR="00E91873" w:rsidRDefault="001B0996" w:rsidP="00C05646">
      <w:hyperlink r:id="rId17" w:history="1">
        <w:r w:rsidR="002301C4">
          <w:rPr>
            <w:rStyle w:val="Hyperlink"/>
          </w:rPr>
          <w:t>UI REACH | College of Education - The University of Iowa (uiowa.edu)</w:t>
        </w:r>
      </w:hyperlink>
    </w:p>
    <w:p w14:paraId="750C4A13" w14:textId="1C0F7B13" w:rsidR="002301C4" w:rsidRDefault="00CA1E74" w:rsidP="00C05646">
      <w:r>
        <w:t>University of Northern Iowa</w:t>
      </w:r>
    </w:p>
    <w:p w14:paraId="7C964658" w14:textId="05A26185" w:rsidR="00CA1E74" w:rsidRDefault="001B0996" w:rsidP="00C05646">
      <w:pPr>
        <w:rPr>
          <w:rStyle w:val="Hyperlink"/>
        </w:rPr>
      </w:pPr>
      <w:hyperlink r:id="rId18" w:history="1">
        <w:r w:rsidR="00F822CB">
          <w:rPr>
            <w:rStyle w:val="Hyperlink"/>
          </w:rPr>
          <w:t>Accessibility Resources at UNI | University of Northern Iowa</w:t>
        </w:r>
      </w:hyperlink>
    </w:p>
    <w:p w14:paraId="720EBA1E" w14:textId="77777777" w:rsidR="0011796B" w:rsidRDefault="0011796B" w:rsidP="00C05646"/>
    <w:p w14:paraId="640DD9D9" w14:textId="58C665C7" w:rsidR="00CE67EC" w:rsidRPr="0011796B" w:rsidRDefault="0011796B" w:rsidP="00C05646">
      <w:pPr>
        <w:rPr>
          <w:b/>
          <w:bCs/>
          <w:sz w:val="24"/>
          <w:szCs w:val="24"/>
        </w:rPr>
      </w:pPr>
      <w:r w:rsidRPr="0011796B">
        <w:rPr>
          <w:b/>
          <w:bCs/>
          <w:sz w:val="24"/>
          <w:szCs w:val="24"/>
        </w:rPr>
        <w:t xml:space="preserve">Disability Services at </w:t>
      </w:r>
      <w:r w:rsidR="00CE67EC" w:rsidRPr="0011796B">
        <w:rPr>
          <w:b/>
          <w:bCs/>
          <w:sz w:val="24"/>
          <w:szCs w:val="24"/>
        </w:rPr>
        <w:t>Community Colleges</w:t>
      </w:r>
    </w:p>
    <w:p w14:paraId="1CF5B874" w14:textId="26EE6F81" w:rsidR="00AF4F6A" w:rsidRDefault="00AF4F6A" w:rsidP="00C05646">
      <w:r>
        <w:t>Des Moines Area Community Colleges</w:t>
      </w:r>
    </w:p>
    <w:p w14:paraId="2367EF82" w14:textId="77F3C6AF" w:rsidR="00AF4F6A" w:rsidRDefault="001B0996" w:rsidP="00C05646">
      <w:hyperlink r:id="rId19" w:history="1">
        <w:r w:rsidR="00AF4F6A">
          <w:rPr>
            <w:rStyle w:val="Hyperlink"/>
          </w:rPr>
          <w:t>Disability Services Office (dmacc.edu)</w:t>
        </w:r>
      </w:hyperlink>
    </w:p>
    <w:p w14:paraId="2AB46337" w14:textId="32D360B2" w:rsidR="00AF4F6A" w:rsidRDefault="001B0996" w:rsidP="00C05646">
      <w:hyperlink r:id="rId20" w:history="1">
        <w:r w:rsidR="00BB5D91">
          <w:rPr>
            <w:rStyle w:val="Hyperlink"/>
          </w:rPr>
          <w:t>STRIVE - Selected Training Received in Vocational Education (dmacc.edu)</w:t>
        </w:r>
      </w:hyperlink>
    </w:p>
    <w:p w14:paraId="5A7CD777" w14:textId="77777777" w:rsidR="00CE67EC" w:rsidRDefault="00CE67EC" w:rsidP="00CE67EC">
      <w:r>
        <w:t>Eastern Iowa Community College</w:t>
      </w:r>
    </w:p>
    <w:p w14:paraId="0E31BFA5" w14:textId="1CAE31FD" w:rsidR="007A5F94" w:rsidRDefault="001B0996" w:rsidP="00CE67EC">
      <w:hyperlink r:id="rId21" w:history="1">
        <w:r w:rsidR="007A5F94">
          <w:rPr>
            <w:rStyle w:val="Hyperlink"/>
          </w:rPr>
          <w:t>Students with Disabilities (eicc.edu)</w:t>
        </w:r>
      </w:hyperlink>
    </w:p>
    <w:p w14:paraId="3D051C77" w14:textId="77777777" w:rsidR="00AB2790" w:rsidRDefault="00AB2790" w:rsidP="00AB2790">
      <w:r>
        <w:t>Hawkeye Community College, Waterloo</w:t>
      </w:r>
    </w:p>
    <w:p w14:paraId="15514504" w14:textId="6A6EDE4E" w:rsidR="00AB2790" w:rsidRDefault="001B0996" w:rsidP="00AB2790">
      <w:hyperlink r:id="rId22" w:history="1">
        <w:r w:rsidR="00695267" w:rsidRPr="008F69F9">
          <w:rPr>
            <w:rStyle w:val="Hyperlink"/>
          </w:rPr>
          <w:t>https://www.hawkeyecollege.edu/students/services/student-disability-services/default.aspx</w:t>
        </w:r>
      </w:hyperlink>
      <w:r w:rsidR="00695267">
        <w:t xml:space="preserve"> </w:t>
      </w:r>
    </w:p>
    <w:p w14:paraId="33B166A8" w14:textId="77777777" w:rsidR="00AB2790" w:rsidRDefault="00AB2790" w:rsidP="00AB2790">
      <w:r>
        <w:t>Indian Hills Community College</w:t>
      </w:r>
    </w:p>
    <w:p w14:paraId="5DEB87DB" w14:textId="6CD808EE" w:rsidR="00BC3139" w:rsidRDefault="001B0996" w:rsidP="00AB2790">
      <w:hyperlink r:id="rId23" w:history="1">
        <w:r w:rsidR="00990BE0">
          <w:rPr>
            <w:rStyle w:val="Hyperlink"/>
          </w:rPr>
          <w:t>Indian Hills Community College | Disability Services</w:t>
        </w:r>
      </w:hyperlink>
    </w:p>
    <w:p w14:paraId="6995371B" w14:textId="77777777" w:rsidR="00AB2790" w:rsidRDefault="00AB2790" w:rsidP="00AB2790">
      <w:r>
        <w:t>Iowa Central Community College, Fort Dodge</w:t>
      </w:r>
    </w:p>
    <w:p w14:paraId="03876C4B" w14:textId="65363383" w:rsidR="001E0E7F" w:rsidRDefault="001B0996" w:rsidP="00AB2790">
      <w:hyperlink r:id="rId24" w:history="1">
        <w:r w:rsidR="001E0E7F">
          <w:rPr>
            <w:rStyle w:val="Hyperlink"/>
          </w:rPr>
          <w:t>Iowa Central Academic Resource Center (ARC): Accomodation Services</w:t>
        </w:r>
      </w:hyperlink>
    </w:p>
    <w:p w14:paraId="50D40276" w14:textId="3D751998" w:rsidR="001E0E7F" w:rsidRDefault="001B0996" w:rsidP="00AB2790">
      <w:hyperlink r:id="rId25" w:history="1">
        <w:r w:rsidR="00916929">
          <w:rPr>
            <w:rStyle w:val="Hyperlink"/>
          </w:rPr>
          <w:t>Iowa Central: Career Connections</w:t>
        </w:r>
      </w:hyperlink>
    </w:p>
    <w:p w14:paraId="7B981841" w14:textId="7BF802A1" w:rsidR="00AB2790" w:rsidRDefault="00AB2790" w:rsidP="00AB2790">
      <w:r>
        <w:t>Iowa Lakes Community College</w:t>
      </w:r>
      <w:r w:rsidR="00386D12">
        <w:t>s</w:t>
      </w:r>
    </w:p>
    <w:p w14:paraId="12778CB4" w14:textId="1774EEC0" w:rsidR="00A80B95" w:rsidRDefault="001B0996" w:rsidP="00AB2790">
      <w:hyperlink r:id="rId26" w:history="1">
        <w:r w:rsidR="00386D12">
          <w:rPr>
            <w:rStyle w:val="Hyperlink"/>
          </w:rPr>
          <w:t>Accommodations &amp; Disabilities Services - Iowa Lakes Community College</w:t>
        </w:r>
      </w:hyperlink>
    </w:p>
    <w:p w14:paraId="5238F2EA" w14:textId="3C2C920E" w:rsidR="00EF2E41" w:rsidRDefault="001B0996" w:rsidP="00AB2790">
      <w:hyperlink r:id="rId27" w:history="1">
        <w:r w:rsidR="00EF2E41">
          <w:rPr>
            <w:rStyle w:val="Hyperlink"/>
          </w:rPr>
          <w:t>Special Needs Services - Iowa Lakes Community College</w:t>
        </w:r>
      </w:hyperlink>
    </w:p>
    <w:p w14:paraId="50319E5F" w14:textId="39593A3A" w:rsidR="009F6999" w:rsidRDefault="009F6999" w:rsidP="00AB2790">
      <w:r>
        <w:t>Iowa Valley Community Colleges</w:t>
      </w:r>
    </w:p>
    <w:p w14:paraId="1E0AD4A3" w14:textId="4F9BD95A" w:rsidR="00A43580" w:rsidRDefault="001B0996" w:rsidP="00AB2790">
      <w:hyperlink r:id="rId28" w:history="1">
        <w:r w:rsidR="00A43580">
          <w:rPr>
            <w:rStyle w:val="Hyperlink"/>
          </w:rPr>
          <w:t>Disability Services - Ellsworth Community College (iavalley.edu)</w:t>
        </w:r>
      </w:hyperlink>
    </w:p>
    <w:p w14:paraId="53E959DD" w14:textId="7B84797E" w:rsidR="00A43580" w:rsidRDefault="001B0996" w:rsidP="00AB2790">
      <w:hyperlink r:id="rId29" w:history="1">
        <w:r w:rsidR="00006D8B">
          <w:rPr>
            <w:rStyle w:val="Hyperlink"/>
          </w:rPr>
          <w:t>Accommodations for Disabilities - Marshalltown Community College (iavalley.edu)</w:t>
        </w:r>
      </w:hyperlink>
    </w:p>
    <w:p w14:paraId="5128CAC6" w14:textId="6265949E" w:rsidR="009F6999" w:rsidRDefault="009F6999" w:rsidP="00AB2790">
      <w:r>
        <w:t>Iowa Western Community College</w:t>
      </w:r>
    </w:p>
    <w:p w14:paraId="5D0789CA" w14:textId="2FDC6653" w:rsidR="004A7ACA" w:rsidRDefault="001B0996" w:rsidP="00AB2790">
      <w:hyperlink r:id="rId30" w:history="1">
        <w:r w:rsidR="004A7ACA">
          <w:rPr>
            <w:rStyle w:val="Hyperlink"/>
          </w:rPr>
          <w:t>TRIO/Student Support Services - Iowa Western Community College (iwcc.edu)</w:t>
        </w:r>
      </w:hyperlink>
    </w:p>
    <w:p w14:paraId="1488F9DD" w14:textId="55576CAF" w:rsidR="009F6999" w:rsidRDefault="009F6999" w:rsidP="00AB2790">
      <w:r>
        <w:t>Kirkwood Community College</w:t>
      </w:r>
    </w:p>
    <w:p w14:paraId="7067CDBD" w14:textId="76FE554F" w:rsidR="00B966BA" w:rsidRDefault="001B0996" w:rsidP="00AB2790">
      <w:hyperlink r:id="rId31" w:history="1">
        <w:r w:rsidR="00B966BA">
          <w:rPr>
            <w:rStyle w:val="Hyperlink"/>
          </w:rPr>
          <w:t>Accommodation Services | Kirkwood Community College | Cedar Rapids, Iowa</w:t>
        </w:r>
      </w:hyperlink>
    </w:p>
    <w:p w14:paraId="3F3478A2" w14:textId="728360B6" w:rsidR="00B966BA" w:rsidRDefault="001B0996" w:rsidP="00AB2790">
      <w:hyperlink r:id="rId32" w:history="1">
        <w:r w:rsidR="00EB66FB">
          <w:rPr>
            <w:rStyle w:val="Hyperlink"/>
          </w:rPr>
          <w:t>Autism Program @ Kirkwood (ASK) | Kirkwood Community College | Cedar Rapids, Iowa</w:t>
        </w:r>
      </w:hyperlink>
    </w:p>
    <w:p w14:paraId="79F2AAEF" w14:textId="71F8921C" w:rsidR="00921766" w:rsidRPr="00921766" w:rsidRDefault="001B0996" w:rsidP="00AB2790">
      <w:pPr>
        <w:rPr>
          <w:color w:val="0000FF"/>
          <w:u w:val="single"/>
        </w:rPr>
      </w:pPr>
      <w:hyperlink r:id="rId33" w:history="1">
        <w:r w:rsidR="005F4BC0">
          <w:rPr>
            <w:rStyle w:val="Hyperlink"/>
          </w:rPr>
          <w:t>Vocational Individualized Training and Learning Services (VITAL) | Kirkwood Community College | Cedar Rapids, Iowa</w:t>
        </w:r>
      </w:hyperlink>
    </w:p>
    <w:p w14:paraId="23D8FEB8" w14:textId="691FA3A8" w:rsidR="009F6999" w:rsidRDefault="00921766" w:rsidP="00AB2790">
      <w:r>
        <w:t>North Iowa Community College</w:t>
      </w:r>
    </w:p>
    <w:p w14:paraId="235A7448" w14:textId="3A040A48" w:rsidR="00921766" w:rsidRDefault="001B0996" w:rsidP="00AB2790">
      <w:hyperlink r:id="rId34" w:history="1">
        <w:r w:rsidR="0082674C" w:rsidRPr="0082674C">
          <w:rPr>
            <w:color w:val="0000FF"/>
            <w:u w:val="single"/>
          </w:rPr>
          <w:t>Disability Services - North Iowa Area Community College (niacc.edu)</w:t>
        </w:r>
      </w:hyperlink>
    </w:p>
    <w:p w14:paraId="00F287D2" w14:textId="1F6B04F4" w:rsidR="005623CF" w:rsidRDefault="005623CF" w:rsidP="00AB2790">
      <w:r>
        <w:t>Northeast Iowa Community College</w:t>
      </w:r>
      <w:r w:rsidR="004A17FE">
        <w:t>s</w:t>
      </w:r>
    </w:p>
    <w:p w14:paraId="7795AB36" w14:textId="11EEA367" w:rsidR="004A17FE" w:rsidRDefault="001B0996" w:rsidP="00AB2790">
      <w:hyperlink r:id="rId35" w:history="1">
        <w:r w:rsidR="004A17FE" w:rsidRPr="004A17FE">
          <w:rPr>
            <w:color w:val="0000FF"/>
            <w:u w:val="single"/>
          </w:rPr>
          <w:t>Accessibility Services - Northeast Iowa Community College (nicc.edu)</w:t>
        </w:r>
      </w:hyperlink>
    </w:p>
    <w:p w14:paraId="015C358A" w14:textId="46AE08E5" w:rsidR="004A17FE" w:rsidRDefault="00666954" w:rsidP="00AB2790">
      <w:r>
        <w:t>Northwest Iowa Community College</w:t>
      </w:r>
    </w:p>
    <w:p w14:paraId="7015F4F2" w14:textId="05CD1519" w:rsidR="00666954" w:rsidRDefault="001B0996" w:rsidP="00AB2790">
      <w:hyperlink r:id="rId36" w:history="1">
        <w:r w:rsidR="00666954" w:rsidRPr="00666954">
          <w:rPr>
            <w:color w:val="0000FF"/>
            <w:u w:val="single"/>
          </w:rPr>
          <w:t>Academic Support - Northwest Iowa Community College (nwicc.edu)</w:t>
        </w:r>
      </w:hyperlink>
    </w:p>
    <w:p w14:paraId="0046A0E1" w14:textId="224DCEA7" w:rsidR="00666954" w:rsidRDefault="00F66010" w:rsidP="00AB2790">
      <w:r>
        <w:t>South</w:t>
      </w:r>
      <w:r w:rsidR="0001494D">
        <w:t>eastern Community Colleges</w:t>
      </w:r>
    </w:p>
    <w:p w14:paraId="24D47E80" w14:textId="7B799784" w:rsidR="0001494D" w:rsidRDefault="001B0996" w:rsidP="00AB2790">
      <w:hyperlink r:id="rId37" w:history="1">
        <w:r w:rsidR="0001494D" w:rsidRPr="0001494D">
          <w:rPr>
            <w:color w:val="0000FF"/>
            <w:u w:val="single"/>
          </w:rPr>
          <w:t>Southeastern | Accommodation Services (scciowa.edu)</w:t>
        </w:r>
      </w:hyperlink>
    </w:p>
    <w:p w14:paraId="3148222E" w14:textId="74185373" w:rsidR="0001494D" w:rsidRDefault="00247F6C" w:rsidP="00AB2790">
      <w:r>
        <w:t>Southwestern Iowa Community College</w:t>
      </w:r>
    </w:p>
    <w:p w14:paraId="7A4D5491" w14:textId="713CE7E1" w:rsidR="00247F6C" w:rsidRDefault="001B0996" w:rsidP="00AB2790">
      <w:hyperlink r:id="rId38" w:history="1">
        <w:r w:rsidR="00247F6C" w:rsidRPr="00247F6C">
          <w:rPr>
            <w:color w:val="0000FF"/>
            <w:u w:val="single"/>
          </w:rPr>
          <w:t>Disability Support Services (swcciowa.edu)</w:t>
        </w:r>
      </w:hyperlink>
    </w:p>
    <w:p w14:paraId="228D4ADA" w14:textId="0FA963AA" w:rsidR="00247F6C" w:rsidRDefault="00E13CF7" w:rsidP="00AB2790">
      <w:r>
        <w:t>Western Iowa Technical Community College</w:t>
      </w:r>
    </w:p>
    <w:p w14:paraId="5A3C1D85" w14:textId="20AAE464" w:rsidR="00E13CF7" w:rsidRDefault="001B0996" w:rsidP="00AB2790">
      <w:pPr>
        <w:rPr>
          <w:color w:val="0000FF"/>
          <w:u w:val="single"/>
        </w:rPr>
      </w:pPr>
      <w:hyperlink r:id="rId39" w:history="1">
        <w:r w:rsidR="009C1D0E" w:rsidRPr="009C1D0E">
          <w:rPr>
            <w:color w:val="0000FF"/>
            <w:u w:val="single"/>
          </w:rPr>
          <w:t>Disabilities Services - Western Iowa Tech Community College (witcc.edu)</w:t>
        </w:r>
      </w:hyperlink>
    </w:p>
    <w:p w14:paraId="7DFAFA35" w14:textId="77777777" w:rsidR="0011796B" w:rsidRDefault="0011796B" w:rsidP="00AB2790"/>
    <w:p w14:paraId="01CB6CED" w14:textId="741CA47C" w:rsidR="009C1D0E" w:rsidRPr="0011796B" w:rsidRDefault="0011796B" w:rsidP="00AB2790">
      <w:pPr>
        <w:rPr>
          <w:b/>
          <w:bCs/>
          <w:sz w:val="24"/>
          <w:szCs w:val="24"/>
        </w:rPr>
      </w:pPr>
      <w:r w:rsidRPr="0011796B">
        <w:rPr>
          <w:b/>
          <w:bCs/>
          <w:sz w:val="24"/>
          <w:szCs w:val="24"/>
        </w:rPr>
        <w:t xml:space="preserve">Disability Services at </w:t>
      </w:r>
      <w:r w:rsidR="00AC3573" w:rsidRPr="0011796B">
        <w:rPr>
          <w:b/>
          <w:bCs/>
          <w:sz w:val="24"/>
          <w:szCs w:val="24"/>
        </w:rPr>
        <w:t>Private Colleges and Universities</w:t>
      </w:r>
    </w:p>
    <w:p w14:paraId="67ECE6BC" w14:textId="46767DCC" w:rsidR="00D173DA" w:rsidRDefault="00D173DA" w:rsidP="00AB2790">
      <w:r>
        <w:t>Briar Cliff</w:t>
      </w:r>
      <w:r w:rsidR="0079713A">
        <w:t xml:space="preserve"> University</w:t>
      </w:r>
    </w:p>
    <w:p w14:paraId="12E5AAFC" w14:textId="097FA9B8" w:rsidR="00F245BF" w:rsidRDefault="001B0996" w:rsidP="00AB2790">
      <w:hyperlink r:id="rId40" w:history="1">
        <w:r w:rsidR="00F245BF" w:rsidRPr="00F245BF">
          <w:rPr>
            <w:color w:val="0000FF"/>
            <w:u w:val="single"/>
          </w:rPr>
          <w:t>Student Support Services | Briar Cliff University</w:t>
        </w:r>
      </w:hyperlink>
    </w:p>
    <w:p w14:paraId="376108EA" w14:textId="7A415CED" w:rsidR="00D173DA" w:rsidRDefault="00D173DA" w:rsidP="00AB2790">
      <w:r>
        <w:t>Buena Vista</w:t>
      </w:r>
      <w:r w:rsidR="0079713A">
        <w:t xml:space="preserve"> University</w:t>
      </w:r>
    </w:p>
    <w:p w14:paraId="69403CFA" w14:textId="01269ED3" w:rsidR="00E35E19" w:rsidRDefault="001B0996" w:rsidP="00AB2790">
      <w:hyperlink r:id="rId41" w:history="1">
        <w:r w:rsidR="00E35E19" w:rsidRPr="00E35E19">
          <w:rPr>
            <w:color w:val="0000FF"/>
            <w:u w:val="single"/>
          </w:rPr>
          <w:t>Disability Services | Buena Vista University (bvu.edu)</w:t>
        </w:r>
      </w:hyperlink>
    </w:p>
    <w:p w14:paraId="687A69F7" w14:textId="2ECD4F64" w:rsidR="00D173DA" w:rsidRDefault="00D173DA" w:rsidP="00AB2790">
      <w:r>
        <w:t>Central College</w:t>
      </w:r>
    </w:p>
    <w:p w14:paraId="6FB20589" w14:textId="4639EDBB" w:rsidR="0082674C" w:rsidRDefault="001B0996" w:rsidP="00AB2790">
      <w:hyperlink r:id="rId42" w:history="1">
        <w:r w:rsidR="004602F0" w:rsidRPr="004602F0">
          <w:rPr>
            <w:color w:val="0000FF"/>
            <w:u w:val="single"/>
          </w:rPr>
          <w:t>Our Services – Campus Life (central.edu)</w:t>
        </w:r>
      </w:hyperlink>
    </w:p>
    <w:p w14:paraId="18733518" w14:textId="51F03FE0" w:rsidR="004A5807" w:rsidRDefault="004A5807" w:rsidP="00AB2790">
      <w:r>
        <w:t>Clarke University</w:t>
      </w:r>
    </w:p>
    <w:p w14:paraId="13154FDF" w14:textId="37DD7310" w:rsidR="004A5807" w:rsidRDefault="001B0996" w:rsidP="00AB2790">
      <w:hyperlink r:id="rId43" w:history="1">
        <w:r w:rsidR="004A5807" w:rsidRPr="004A5807">
          <w:rPr>
            <w:color w:val="0000FF"/>
            <w:u w:val="single"/>
          </w:rPr>
          <w:t>Accommodation Services - Clarke University</w:t>
        </w:r>
      </w:hyperlink>
    </w:p>
    <w:p w14:paraId="57FE86CD" w14:textId="09ED28B2" w:rsidR="004A5807" w:rsidRDefault="00876C86" w:rsidP="00AB2790">
      <w:r>
        <w:t>Coe College</w:t>
      </w:r>
    </w:p>
    <w:p w14:paraId="0C92C547" w14:textId="2A1AD09C" w:rsidR="00876C86" w:rsidRDefault="001B0996" w:rsidP="00AB2790">
      <w:hyperlink r:id="rId44" w:history="1">
        <w:r w:rsidR="00876C86" w:rsidRPr="00876C86">
          <w:rPr>
            <w:color w:val="0000FF"/>
            <w:u w:val="single"/>
          </w:rPr>
          <w:t>Office of Accessibility Services | Coe College</w:t>
        </w:r>
      </w:hyperlink>
    </w:p>
    <w:p w14:paraId="5DC2EBF7" w14:textId="4B301AE5" w:rsidR="00876C86" w:rsidRDefault="0020758D" w:rsidP="00AB2790">
      <w:r>
        <w:t>Cornell</w:t>
      </w:r>
      <w:r w:rsidR="0079713A">
        <w:t xml:space="preserve"> College</w:t>
      </w:r>
    </w:p>
    <w:p w14:paraId="6BD9E0FA" w14:textId="26AFE3B1" w:rsidR="0079713A" w:rsidRDefault="001B0996" w:rsidP="00AB2790">
      <w:hyperlink r:id="rId45" w:history="1">
        <w:r w:rsidR="0079713A" w:rsidRPr="0079713A">
          <w:rPr>
            <w:color w:val="0000FF"/>
            <w:u w:val="single"/>
          </w:rPr>
          <w:t>Disability Services &amp; Resources | Cornell College</w:t>
        </w:r>
      </w:hyperlink>
    </w:p>
    <w:p w14:paraId="7CE237AB" w14:textId="60AB375E" w:rsidR="0079713A" w:rsidRDefault="00CB19F8" w:rsidP="00AB2790">
      <w:r>
        <w:t>Dordt University</w:t>
      </w:r>
    </w:p>
    <w:p w14:paraId="6C2F4FB4" w14:textId="7A79A3E4" w:rsidR="00CB19F8" w:rsidRDefault="001B0996" w:rsidP="00AB2790">
      <w:hyperlink r:id="rId46" w:history="1">
        <w:r w:rsidR="00CB19F8" w:rsidRPr="00CB19F8">
          <w:rPr>
            <w:color w:val="0000FF"/>
            <w:u w:val="single"/>
          </w:rPr>
          <w:t>Support Services For Students With Disabilities | Dordt University</w:t>
        </w:r>
      </w:hyperlink>
    </w:p>
    <w:p w14:paraId="4F78244A" w14:textId="56638F97" w:rsidR="00CB19F8" w:rsidRDefault="003A01DE" w:rsidP="00AB2790">
      <w:r>
        <w:t>Drake University</w:t>
      </w:r>
    </w:p>
    <w:p w14:paraId="4177B0BE" w14:textId="2FC9B90F" w:rsidR="003A01DE" w:rsidRDefault="001B0996" w:rsidP="00AB2790">
      <w:hyperlink r:id="rId47" w:history="1">
        <w:r w:rsidR="003A01DE" w:rsidRPr="003A01DE">
          <w:rPr>
            <w:color w:val="0000FF"/>
            <w:u w:val="single"/>
          </w:rPr>
          <w:t>Disability Services | Drake University</w:t>
        </w:r>
      </w:hyperlink>
    </w:p>
    <w:p w14:paraId="27A2FA29" w14:textId="476ECE53" w:rsidR="003A01DE" w:rsidRDefault="000D46CC" w:rsidP="00AB2790">
      <w:r>
        <w:t>Graceland</w:t>
      </w:r>
      <w:r w:rsidR="008F0911">
        <w:t xml:space="preserve"> University</w:t>
      </w:r>
    </w:p>
    <w:p w14:paraId="4ACC9F41" w14:textId="011C8B44" w:rsidR="008F0911" w:rsidRDefault="001B0996" w:rsidP="00AB2790">
      <w:hyperlink r:id="rId48" w:history="1">
        <w:r w:rsidR="008F0911" w:rsidRPr="008F0911">
          <w:rPr>
            <w:color w:val="0000FF"/>
            <w:u w:val="single"/>
          </w:rPr>
          <w:t>Graceland University Student Life: Student Disability Services | Graceland University</w:t>
        </w:r>
      </w:hyperlink>
    </w:p>
    <w:p w14:paraId="7D702276" w14:textId="23492A1F" w:rsidR="008F0911" w:rsidRDefault="00C257E1" w:rsidP="00AB2790">
      <w:r>
        <w:t>Grandview University</w:t>
      </w:r>
    </w:p>
    <w:p w14:paraId="15EDE8D0" w14:textId="3E804038" w:rsidR="00C257E1" w:rsidRDefault="001B0996" w:rsidP="00AB2790">
      <w:hyperlink r:id="rId49" w:history="1">
        <w:r w:rsidR="00C257E1" w:rsidRPr="00C257E1">
          <w:rPr>
            <w:color w:val="0000FF"/>
            <w:u w:val="single"/>
          </w:rPr>
          <w:t>Disability Services | Grand View University</w:t>
        </w:r>
      </w:hyperlink>
    </w:p>
    <w:p w14:paraId="17E6A5CC" w14:textId="740432C1" w:rsidR="00C257E1" w:rsidRDefault="008826E8" w:rsidP="00AB2790">
      <w:r>
        <w:t>Grinnell College</w:t>
      </w:r>
    </w:p>
    <w:p w14:paraId="533968DB" w14:textId="6BEDD470" w:rsidR="00B96F74" w:rsidRDefault="001B0996" w:rsidP="00AB2790">
      <w:hyperlink r:id="rId50" w:history="1">
        <w:r w:rsidR="00B96F74" w:rsidRPr="00B96F74">
          <w:rPr>
            <w:color w:val="0000FF"/>
            <w:u w:val="single"/>
          </w:rPr>
          <w:t>Accessibility and Disability Resources | Grinnell College</w:t>
        </w:r>
      </w:hyperlink>
    </w:p>
    <w:p w14:paraId="0755F71D" w14:textId="48894629" w:rsidR="009142A3" w:rsidRDefault="009142A3" w:rsidP="00AB2790">
      <w:r>
        <w:t>Iowa Wesleyen</w:t>
      </w:r>
      <w:r w:rsidR="00212151">
        <w:t xml:space="preserve"> University</w:t>
      </w:r>
    </w:p>
    <w:p w14:paraId="47EBC8F8" w14:textId="33C9860F" w:rsidR="00212151" w:rsidRDefault="001B0996" w:rsidP="00AB2790">
      <w:hyperlink r:id="rId51" w:history="1">
        <w:r w:rsidR="00212151" w:rsidRPr="00212151">
          <w:rPr>
            <w:color w:val="0000FF"/>
            <w:u w:val="single"/>
          </w:rPr>
          <w:t>Steven and Jill Howe Student Success Center - Iowa Wesleyan University (iw.edu)</w:t>
        </w:r>
      </w:hyperlink>
    </w:p>
    <w:p w14:paraId="2FD8FB73" w14:textId="07FE3F2E" w:rsidR="008826E8" w:rsidRDefault="008826E8" w:rsidP="00AB2790">
      <w:r>
        <w:t>Loras</w:t>
      </w:r>
    </w:p>
    <w:p w14:paraId="5BCB685F" w14:textId="05A50618" w:rsidR="00B96F74" w:rsidRDefault="001B0996" w:rsidP="00AB2790">
      <w:hyperlink r:id="rId52" w:history="1">
        <w:r w:rsidR="00C10D22" w:rsidRPr="00C10D22">
          <w:rPr>
            <w:color w:val="0000FF"/>
            <w:u w:val="single"/>
          </w:rPr>
          <w:t>Academic Accommodations | Disability Resource Cultural Center | Loras</w:t>
        </w:r>
      </w:hyperlink>
    </w:p>
    <w:p w14:paraId="17DA9243" w14:textId="3845143C" w:rsidR="00C10D22" w:rsidRDefault="00ED34A5" w:rsidP="00AB2790">
      <w:r>
        <w:t>ARCH Program</w:t>
      </w:r>
    </w:p>
    <w:p w14:paraId="47CBA73C" w14:textId="789623E2" w:rsidR="00ED34A5" w:rsidRDefault="001B0996" w:rsidP="00AB2790">
      <w:hyperlink r:id="rId53" w:history="1">
        <w:r w:rsidR="00ED34A5" w:rsidRPr="00ED34A5">
          <w:rPr>
            <w:color w:val="0000FF"/>
            <w:u w:val="single"/>
          </w:rPr>
          <w:t>Lynch Learning Center: ARCH Program | Academics | Loras College</w:t>
        </w:r>
      </w:hyperlink>
    </w:p>
    <w:p w14:paraId="14D1BD54" w14:textId="047379AC" w:rsidR="00212151" w:rsidRDefault="00212151" w:rsidP="00AB2790">
      <w:r>
        <w:t>Luther College</w:t>
      </w:r>
    </w:p>
    <w:p w14:paraId="32D613EA" w14:textId="05A5EC84" w:rsidR="00212151" w:rsidRDefault="001B0996" w:rsidP="00AB2790">
      <w:pPr>
        <w:rPr>
          <w:color w:val="0000FF"/>
          <w:u w:val="single"/>
        </w:rPr>
      </w:pPr>
      <w:hyperlink r:id="rId54" w:history="1">
        <w:r w:rsidR="00491486" w:rsidRPr="00491486">
          <w:rPr>
            <w:color w:val="0000FF"/>
            <w:u w:val="single"/>
          </w:rPr>
          <w:t>Disability Services | Luther College</w:t>
        </w:r>
      </w:hyperlink>
    </w:p>
    <w:p w14:paraId="2E5442C0" w14:textId="2935F722" w:rsidR="00D45942" w:rsidRDefault="00D45942" w:rsidP="00AB2790">
      <w:r>
        <w:t xml:space="preserve">Morningside </w:t>
      </w:r>
      <w:r w:rsidR="001D5F1A">
        <w:t>University</w:t>
      </w:r>
    </w:p>
    <w:p w14:paraId="1672C026" w14:textId="10FC5428" w:rsidR="001D5F1A" w:rsidRDefault="001B0996" w:rsidP="00AB2790">
      <w:hyperlink r:id="rId55" w:history="1">
        <w:r w:rsidR="001D5F1A" w:rsidRPr="001D5F1A">
          <w:rPr>
            <w:color w:val="0000FF"/>
            <w:u w:val="single"/>
          </w:rPr>
          <w:t>Disability Services - HJF Learning Center (morningside.edu)</w:t>
        </w:r>
      </w:hyperlink>
    </w:p>
    <w:p w14:paraId="01EA4D79" w14:textId="13A7961D" w:rsidR="001D5F1A" w:rsidRDefault="00D0275C" w:rsidP="00AB2790">
      <w:r>
        <w:t>Mount Mercy University</w:t>
      </w:r>
    </w:p>
    <w:p w14:paraId="0DB4E019" w14:textId="491F4D3F" w:rsidR="00D0275C" w:rsidRDefault="001B0996" w:rsidP="00AB2790">
      <w:hyperlink r:id="rId56" w:history="1">
        <w:r w:rsidR="00241689" w:rsidRPr="00241689">
          <w:rPr>
            <w:color w:val="0000FF"/>
            <w:u w:val="single"/>
          </w:rPr>
          <w:t>Disability Services (mtmercy.edu)</w:t>
        </w:r>
      </w:hyperlink>
    </w:p>
    <w:p w14:paraId="390BEF5B" w14:textId="3E09F7E5" w:rsidR="00241689" w:rsidRDefault="00CF59F1" w:rsidP="00AB2790">
      <w:r>
        <w:t>Northwestern University</w:t>
      </w:r>
    </w:p>
    <w:p w14:paraId="53C98936" w14:textId="018ED628" w:rsidR="00CF59F1" w:rsidRDefault="001B0996" w:rsidP="00AB2790">
      <w:hyperlink r:id="rId57" w:history="1">
        <w:r w:rsidR="00CF59F1" w:rsidRPr="00CF59F1">
          <w:rPr>
            <w:color w:val="0000FF"/>
            <w:u w:val="single"/>
          </w:rPr>
          <w:t>Accommodations for disabilities | Northwestern College in Iowa (nwciowa.edu)</w:t>
        </w:r>
      </w:hyperlink>
    </w:p>
    <w:p w14:paraId="0DDAF4BD" w14:textId="679BDDA1" w:rsidR="00CF59F1" w:rsidRDefault="00F91FF8" w:rsidP="00AB2790">
      <w:r>
        <w:t>Northwestern NEXT</w:t>
      </w:r>
      <w:r w:rsidR="00CF59F1">
        <w:t xml:space="preserve"> Program</w:t>
      </w:r>
    </w:p>
    <w:p w14:paraId="7C05FC7A" w14:textId="3BF85602" w:rsidR="001D3876" w:rsidRDefault="001B0996" w:rsidP="00AB2790">
      <w:hyperlink r:id="rId58" w:history="1">
        <w:r w:rsidR="00F91FF8" w:rsidRPr="00F91FF8">
          <w:rPr>
            <w:color w:val="0000FF"/>
            <w:u w:val="single"/>
          </w:rPr>
          <w:t>Northwestern Next | Northwestern College in Iowa (nwciowa.edu)</w:t>
        </w:r>
      </w:hyperlink>
    </w:p>
    <w:p w14:paraId="0D66B7E7" w14:textId="10788EAB" w:rsidR="00F91FF8" w:rsidRDefault="001D3876" w:rsidP="00AB2790">
      <w:r>
        <w:t>St. Ambrose University</w:t>
      </w:r>
    </w:p>
    <w:p w14:paraId="7AC777AE" w14:textId="4EE58012" w:rsidR="001D3876" w:rsidRDefault="001B0996" w:rsidP="00AB2790">
      <w:hyperlink r:id="rId59" w:history="1">
        <w:r w:rsidR="001D3876" w:rsidRPr="001D3876">
          <w:rPr>
            <w:color w:val="0000FF"/>
            <w:u w:val="single"/>
          </w:rPr>
          <w:t>Accessibility Resource Center (sau.edu)</w:t>
        </w:r>
      </w:hyperlink>
    </w:p>
    <w:p w14:paraId="20183877" w14:textId="45AF9603" w:rsidR="001D3876" w:rsidRDefault="000E2864" w:rsidP="00AB2790">
      <w:r>
        <w:t>Simpson College</w:t>
      </w:r>
    </w:p>
    <w:p w14:paraId="2C496E3A" w14:textId="011F312D" w:rsidR="000E2864" w:rsidRDefault="001B0996" w:rsidP="00AB2790">
      <w:hyperlink r:id="rId60" w:history="1">
        <w:r w:rsidR="000E2864" w:rsidRPr="000E2864">
          <w:rPr>
            <w:color w:val="0000FF"/>
            <w:u w:val="single"/>
          </w:rPr>
          <w:t>Understanding College Accessibility | Simpson College</w:t>
        </w:r>
      </w:hyperlink>
    </w:p>
    <w:p w14:paraId="4CDAC8BF" w14:textId="36A01EFC" w:rsidR="000E2864" w:rsidRDefault="00EB4448" w:rsidP="00AB2790">
      <w:r>
        <w:t>University of Dubuque</w:t>
      </w:r>
    </w:p>
    <w:p w14:paraId="780408AA" w14:textId="358934DD" w:rsidR="00EB4448" w:rsidRDefault="001B0996" w:rsidP="00AB2790">
      <w:hyperlink r:id="rId61" w:history="1">
        <w:r w:rsidR="00EB4448" w:rsidRPr="00EB4448">
          <w:rPr>
            <w:color w:val="0000FF"/>
            <w:u w:val="single"/>
          </w:rPr>
          <w:t>Disability Services (dbq.edu)</w:t>
        </w:r>
      </w:hyperlink>
    </w:p>
    <w:p w14:paraId="6E92BF35" w14:textId="1E83D246" w:rsidR="00EB4448" w:rsidRDefault="00EB4448" w:rsidP="00AB2790">
      <w:r>
        <w:t>Upper Iowa U</w:t>
      </w:r>
      <w:r w:rsidR="003A2CC1">
        <w:t>n</w:t>
      </w:r>
      <w:r>
        <w:t>iver</w:t>
      </w:r>
      <w:r w:rsidR="003A2CC1">
        <w:t>sity</w:t>
      </w:r>
    </w:p>
    <w:p w14:paraId="49BCA19C" w14:textId="48B8982C" w:rsidR="003A2CC1" w:rsidRDefault="001B0996" w:rsidP="00AB2790">
      <w:hyperlink r:id="rId62" w:history="1">
        <w:r w:rsidR="00B577C1" w:rsidRPr="00B577C1">
          <w:rPr>
            <w:color w:val="0000FF"/>
            <w:u w:val="single"/>
          </w:rPr>
          <w:t>Student Accessibility Services | Upper Iowa University (uiu.edu)</w:t>
        </w:r>
      </w:hyperlink>
    </w:p>
    <w:p w14:paraId="1E12AADA" w14:textId="12DAA2CA" w:rsidR="00B577C1" w:rsidRDefault="008F1F8B" w:rsidP="00AB2790">
      <w:r>
        <w:t>Waldorf College</w:t>
      </w:r>
    </w:p>
    <w:p w14:paraId="7FA6E3FF" w14:textId="38134737" w:rsidR="00B43C98" w:rsidRDefault="001B0996" w:rsidP="00AB2790">
      <w:hyperlink r:id="rId63" w:history="1">
        <w:r w:rsidR="003366DE" w:rsidRPr="003366DE">
          <w:rPr>
            <w:color w:val="0000FF"/>
            <w:u w:val="single"/>
          </w:rPr>
          <w:t>Academic Achievement Center | Waldorf University</w:t>
        </w:r>
      </w:hyperlink>
    </w:p>
    <w:p w14:paraId="7374EA35" w14:textId="6B8F8933" w:rsidR="008F1F8B" w:rsidRDefault="008F1F8B" w:rsidP="00AB2790">
      <w:r>
        <w:t>Wartburg College</w:t>
      </w:r>
    </w:p>
    <w:p w14:paraId="4D633441" w14:textId="70E0EDA5" w:rsidR="003366DE" w:rsidRDefault="001B0996" w:rsidP="00AB2790">
      <w:hyperlink r:id="rId64" w:history="1">
        <w:r w:rsidR="0034545F" w:rsidRPr="0034545F">
          <w:rPr>
            <w:color w:val="0000FF"/>
            <w:u w:val="single"/>
          </w:rPr>
          <w:t>Accessibility and Disability Services - Wartburg College</w:t>
        </w:r>
      </w:hyperlink>
    </w:p>
    <w:p w14:paraId="201253B9" w14:textId="24985CFD" w:rsidR="008F1F8B" w:rsidRDefault="008F1F8B" w:rsidP="00AB2790">
      <w:r>
        <w:t>William Penn University</w:t>
      </w:r>
    </w:p>
    <w:p w14:paraId="0F6F983C" w14:textId="47849EF1" w:rsidR="0034545F" w:rsidRDefault="001B0996" w:rsidP="00AB2790">
      <w:hyperlink r:id="rId65" w:history="1">
        <w:r w:rsidR="00460E4E" w:rsidRPr="00460E4E">
          <w:rPr>
            <w:color w:val="0000FF"/>
            <w:u w:val="single"/>
          </w:rPr>
          <w:t>Student Success Center - William Penn University (wmpenn.edu)</w:t>
        </w:r>
      </w:hyperlink>
    </w:p>
    <w:p w14:paraId="3552349A" w14:textId="77777777" w:rsidR="00460E4E" w:rsidRDefault="00460E4E" w:rsidP="00AB2790"/>
    <w:p w14:paraId="713959E2" w14:textId="77777777" w:rsidR="001D3876" w:rsidRDefault="001D3876" w:rsidP="00AB2790"/>
    <w:p w14:paraId="35AC41D1" w14:textId="77777777" w:rsidR="00CF59F1" w:rsidRDefault="00CF59F1" w:rsidP="00AB2790"/>
    <w:p w14:paraId="327891DD" w14:textId="77777777" w:rsidR="00D45942" w:rsidRDefault="00D45942" w:rsidP="00AB2790"/>
    <w:p w14:paraId="4B270333" w14:textId="77777777" w:rsidR="00491486" w:rsidRDefault="00491486" w:rsidP="00AB2790"/>
    <w:p w14:paraId="117B524B" w14:textId="77777777" w:rsidR="00ED34A5" w:rsidRDefault="00ED34A5" w:rsidP="00AB2790"/>
    <w:p w14:paraId="427AEDA8" w14:textId="77777777" w:rsidR="004602F0" w:rsidRDefault="004602F0" w:rsidP="00AB2790"/>
    <w:sectPr w:rsidR="0046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46"/>
    <w:rsid w:val="00006D8B"/>
    <w:rsid w:val="0001494D"/>
    <w:rsid w:val="000D46CC"/>
    <w:rsid w:val="000E2864"/>
    <w:rsid w:val="0011796B"/>
    <w:rsid w:val="001B0996"/>
    <w:rsid w:val="001D3876"/>
    <w:rsid w:val="001D5F1A"/>
    <w:rsid w:val="001E0E7F"/>
    <w:rsid w:val="0020758D"/>
    <w:rsid w:val="00212151"/>
    <w:rsid w:val="002301C4"/>
    <w:rsid w:val="00241689"/>
    <w:rsid w:val="00247F6C"/>
    <w:rsid w:val="003366DE"/>
    <w:rsid w:val="0034545F"/>
    <w:rsid w:val="00345F2D"/>
    <w:rsid w:val="00365126"/>
    <w:rsid w:val="00386D12"/>
    <w:rsid w:val="003A01DE"/>
    <w:rsid w:val="003A2CC1"/>
    <w:rsid w:val="004519E5"/>
    <w:rsid w:val="004602F0"/>
    <w:rsid w:val="00460E4E"/>
    <w:rsid w:val="00491486"/>
    <w:rsid w:val="004A17FE"/>
    <w:rsid w:val="004A5807"/>
    <w:rsid w:val="004A7ACA"/>
    <w:rsid w:val="005623CF"/>
    <w:rsid w:val="0057295A"/>
    <w:rsid w:val="005F4BC0"/>
    <w:rsid w:val="00621CBA"/>
    <w:rsid w:val="00623E8D"/>
    <w:rsid w:val="00635E63"/>
    <w:rsid w:val="00666954"/>
    <w:rsid w:val="00695267"/>
    <w:rsid w:val="006A1C3D"/>
    <w:rsid w:val="0079713A"/>
    <w:rsid w:val="007A5F94"/>
    <w:rsid w:val="0082674C"/>
    <w:rsid w:val="00876C86"/>
    <w:rsid w:val="008826E8"/>
    <w:rsid w:val="008F0911"/>
    <w:rsid w:val="008F1F8B"/>
    <w:rsid w:val="009006B0"/>
    <w:rsid w:val="009142A3"/>
    <w:rsid w:val="00916929"/>
    <w:rsid w:val="00921766"/>
    <w:rsid w:val="00990BE0"/>
    <w:rsid w:val="009C1D0E"/>
    <w:rsid w:val="009C4362"/>
    <w:rsid w:val="009F6999"/>
    <w:rsid w:val="00A1607E"/>
    <w:rsid w:val="00A43580"/>
    <w:rsid w:val="00AB2790"/>
    <w:rsid w:val="00AC3573"/>
    <w:rsid w:val="00AF4F6A"/>
    <w:rsid w:val="00B43C98"/>
    <w:rsid w:val="00B577C1"/>
    <w:rsid w:val="00B966BA"/>
    <w:rsid w:val="00B96F74"/>
    <w:rsid w:val="00BB5D91"/>
    <w:rsid w:val="00BC3139"/>
    <w:rsid w:val="00C05646"/>
    <w:rsid w:val="00C10D22"/>
    <w:rsid w:val="00C257E1"/>
    <w:rsid w:val="00CA1E74"/>
    <w:rsid w:val="00CB19F8"/>
    <w:rsid w:val="00CE67EC"/>
    <w:rsid w:val="00CF59F1"/>
    <w:rsid w:val="00D0275C"/>
    <w:rsid w:val="00D173DA"/>
    <w:rsid w:val="00D45942"/>
    <w:rsid w:val="00E13CF7"/>
    <w:rsid w:val="00E35E19"/>
    <w:rsid w:val="00E91873"/>
    <w:rsid w:val="00EB4448"/>
    <w:rsid w:val="00EB66FB"/>
    <w:rsid w:val="00ED34A5"/>
    <w:rsid w:val="00EF2E41"/>
    <w:rsid w:val="00F245BF"/>
    <w:rsid w:val="00F66010"/>
    <w:rsid w:val="00F822CB"/>
    <w:rsid w:val="00F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E6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1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E6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1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vrs.iowa.gov/Transition/Transitionhome.htm" TargetMode="External"/><Relationship Id="rId18" Type="http://schemas.openxmlformats.org/officeDocument/2006/relationships/hyperlink" Target="https://uni.edu/resources/accessibility" TargetMode="External"/><Relationship Id="rId26" Type="http://schemas.openxmlformats.org/officeDocument/2006/relationships/hyperlink" Target="https://iowalakes.edu/student-services/accommodations-disabilities-services/" TargetMode="External"/><Relationship Id="rId39" Type="http://schemas.openxmlformats.org/officeDocument/2006/relationships/hyperlink" Target="https://www2.witcc.edu/student-support/disabilities-services/" TargetMode="External"/><Relationship Id="rId21" Type="http://schemas.openxmlformats.org/officeDocument/2006/relationships/hyperlink" Target="https://www.eicc.edu/future-students/student-services/students-with-disabilities.aspx" TargetMode="External"/><Relationship Id="rId34" Type="http://schemas.openxmlformats.org/officeDocument/2006/relationships/hyperlink" Target="https://www.niacc.edu/student-life/disability-services/" TargetMode="External"/><Relationship Id="rId42" Type="http://schemas.openxmlformats.org/officeDocument/2006/relationships/hyperlink" Target="https://central.edu/campus-life/our-services/" TargetMode="External"/><Relationship Id="rId47" Type="http://schemas.openxmlformats.org/officeDocument/2006/relationships/hyperlink" Target="https://www.drake.edu/disabilityservices/" TargetMode="External"/><Relationship Id="rId50" Type="http://schemas.openxmlformats.org/officeDocument/2006/relationships/hyperlink" Target="https://www.grinnell.edu/about/offices-services/accessibility-disability" TargetMode="External"/><Relationship Id="rId55" Type="http://schemas.openxmlformats.org/officeDocument/2006/relationships/hyperlink" Target="https://library.morningside.edu/disability-services.html" TargetMode="External"/><Relationship Id="rId63" Type="http://schemas.openxmlformats.org/officeDocument/2006/relationships/hyperlink" Target="https://www.waldorf.edu/academics/departments/academic-achievement-center/" TargetMode="External"/><Relationship Id="rId7" Type="http://schemas.openxmlformats.org/officeDocument/2006/relationships/hyperlink" Target="http://www2.ed.gov/about/offices/list/ocr/transitio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ds.studentlife.uiowa.edu/campusresources/support-for-students-neurodiversity-and-autism-spectrum-disorder" TargetMode="External"/><Relationship Id="rId29" Type="http://schemas.openxmlformats.org/officeDocument/2006/relationships/hyperlink" Target="https://mcc.iavalley.edu/resources-for-students/academic-support-services/disability-servi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iacc.edu/wp-content/uploads/PDFFiles/DS_pdf/Transitioning_HS-College_ComparisonChart.pdf" TargetMode="External"/><Relationship Id="rId11" Type="http://schemas.openxmlformats.org/officeDocument/2006/relationships/hyperlink" Target="https://iowalakes.edu/student-services/special-needs-services/" TargetMode="External"/><Relationship Id="rId24" Type="http://schemas.openxmlformats.org/officeDocument/2006/relationships/hyperlink" Target="https://www.iowacentral.edu/ARC/accommodations.asp" TargetMode="External"/><Relationship Id="rId32" Type="http://schemas.openxmlformats.org/officeDocument/2006/relationships/hyperlink" Target="https://www.kirkwood.edu/explore/services/learning-services/ask-program" TargetMode="External"/><Relationship Id="rId37" Type="http://schemas.openxmlformats.org/officeDocument/2006/relationships/hyperlink" Target="https://www.scciowa.edu/academics/disserv.aspx" TargetMode="External"/><Relationship Id="rId40" Type="http://schemas.openxmlformats.org/officeDocument/2006/relationships/hyperlink" Target="https://www.briarcliff.edu/current-chargers/get-involved/student-support-services" TargetMode="External"/><Relationship Id="rId45" Type="http://schemas.openxmlformats.org/officeDocument/2006/relationships/hyperlink" Target="https://www.cornellcollege.edu/student-success-center/disabilities/index.shtml" TargetMode="External"/><Relationship Id="rId53" Type="http://schemas.openxmlformats.org/officeDocument/2006/relationships/hyperlink" Target="https://www.loras.edu/academics/academic-support/lynch-learning-center/arch/" TargetMode="External"/><Relationship Id="rId58" Type="http://schemas.openxmlformats.org/officeDocument/2006/relationships/hyperlink" Target="https://www.nwciowa.edu/next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ds.studentlife.uiowa.edu/" TargetMode="External"/><Relationship Id="rId23" Type="http://schemas.openxmlformats.org/officeDocument/2006/relationships/hyperlink" Target="https://www.indianhills.edu/success/disabilityservices.php" TargetMode="External"/><Relationship Id="rId28" Type="http://schemas.openxmlformats.org/officeDocument/2006/relationships/hyperlink" Target="https://ecc.iavalley.edu/resources-for-students/academic-support-services/disability-services/" TargetMode="External"/><Relationship Id="rId36" Type="http://schemas.openxmlformats.org/officeDocument/2006/relationships/hyperlink" Target="https://nwicc.edu/academic-support/" TargetMode="External"/><Relationship Id="rId49" Type="http://schemas.openxmlformats.org/officeDocument/2006/relationships/hyperlink" Target="https://www.grandview.edu/student-life/services/disability-services" TargetMode="External"/><Relationship Id="rId57" Type="http://schemas.openxmlformats.org/officeDocument/2006/relationships/hyperlink" Target="https://www.nwciowa.edu/academic-support/disabilities" TargetMode="External"/><Relationship Id="rId61" Type="http://schemas.openxmlformats.org/officeDocument/2006/relationships/hyperlink" Target="https://www.dbq.edu/academics/academicsupportsuccess/disabilityservices/" TargetMode="External"/><Relationship Id="rId10" Type="http://schemas.openxmlformats.org/officeDocument/2006/relationships/hyperlink" Target="https://www.iowacentral.edu/Career_Connections/" TargetMode="External"/><Relationship Id="rId19" Type="http://schemas.openxmlformats.org/officeDocument/2006/relationships/hyperlink" Target="https://www.dmacc.edu/disabilities/Pages/welcome.aspx" TargetMode="External"/><Relationship Id="rId31" Type="http://schemas.openxmlformats.org/officeDocument/2006/relationships/hyperlink" Target="https://www.kirkwood.edu/explore/services/learning-services/disability-accomodation" TargetMode="External"/><Relationship Id="rId44" Type="http://schemas.openxmlformats.org/officeDocument/2006/relationships/hyperlink" Target="https://www.coe.edu/academics/coe-difference-centers-and-programs/learning-commons/trio-academic-achievement-program/accessibility-services" TargetMode="External"/><Relationship Id="rId52" Type="http://schemas.openxmlformats.org/officeDocument/2006/relationships/hyperlink" Target="https://www.loras.edu/academics/academic-support/lynch-learning-center/accommodation-services/" TargetMode="External"/><Relationship Id="rId60" Type="http://schemas.openxmlformats.org/officeDocument/2006/relationships/hyperlink" Target="https://simpson.edu/academics/beyond-classroom/centers-services/understanding-college-accessibility" TargetMode="External"/><Relationship Id="rId65" Type="http://schemas.openxmlformats.org/officeDocument/2006/relationships/hyperlink" Target="https://www.wmpenn.edu/student-services/student-success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macc.edu/strive/Pages/welcome.aspx" TargetMode="External"/><Relationship Id="rId14" Type="http://schemas.openxmlformats.org/officeDocument/2006/relationships/hyperlink" Target="https://sas.dso.iastate.edu/about-sas" TargetMode="External"/><Relationship Id="rId22" Type="http://schemas.openxmlformats.org/officeDocument/2006/relationships/hyperlink" Target="https://www.hawkeyecollege.edu/students/services/student-disability-services/default.aspx" TargetMode="External"/><Relationship Id="rId27" Type="http://schemas.openxmlformats.org/officeDocument/2006/relationships/hyperlink" Target="https://iowalakes.edu/student-services/special-needs-services/" TargetMode="External"/><Relationship Id="rId30" Type="http://schemas.openxmlformats.org/officeDocument/2006/relationships/hyperlink" Target="https://www.iwcc.edu/students/academic-support/trio/" TargetMode="External"/><Relationship Id="rId35" Type="http://schemas.openxmlformats.org/officeDocument/2006/relationships/hyperlink" Target="https://www.nicc.edu/academic-support/accessibility-services/" TargetMode="External"/><Relationship Id="rId43" Type="http://schemas.openxmlformats.org/officeDocument/2006/relationships/hyperlink" Target="https://www.clarke.edu/academics/support-services-2/the-marc/accommodation-services/" TargetMode="External"/><Relationship Id="rId48" Type="http://schemas.openxmlformats.org/officeDocument/2006/relationships/hyperlink" Target="https://www.graceland.edu/student-life/support-services/disability-services/" TargetMode="External"/><Relationship Id="rId56" Type="http://schemas.openxmlformats.org/officeDocument/2006/relationships/hyperlink" Target="https://www.mtmercy.edu/academics/academic-support/academic-center-for-excellence/disability-services" TargetMode="External"/><Relationship Id="rId64" Type="http://schemas.openxmlformats.org/officeDocument/2006/relationships/hyperlink" Target="https://www.wartburg.edu/accessibility/" TargetMode="External"/><Relationship Id="rId8" Type="http://schemas.openxmlformats.org/officeDocument/2006/relationships/hyperlink" Target="http://www.washington.edu/doit/Brochures/Academics/cprep.html" TargetMode="External"/><Relationship Id="rId51" Type="http://schemas.openxmlformats.org/officeDocument/2006/relationships/hyperlink" Target="https://www.iw.edu/success-cent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irkwood.edu/explore/services/learning-services/vital" TargetMode="External"/><Relationship Id="rId17" Type="http://schemas.openxmlformats.org/officeDocument/2006/relationships/hyperlink" Target="https://education.uiowa.edu/reach" TargetMode="External"/><Relationship Id="rId25" Type="http://schemas.openxmlformats.org/officeDocument/2006/relationships/hyperlink" Target="https://www.iowacentral.edu/Career_Connections/" TargetMode="External"/><Relationship Id="rId33" Type="http://schemas.openxmlformats.org/officeDocument/2006/relationships/hyperlink" Target="https://www.kirkwood.edu/explore/services/learning-services/vital" TargetMode="External"/><Relationship Id="rId38" Type="http://schemas.openxmlformats.org/officeDocument/2006/relationships/hyperlink" Target="https://www.swcciowa.edu/campus-services/disability-services" TargetMode="External"/><Relationship Id="rId46" Type="http://schemas.openxmlformats.org/officeDocument/2006/relationships/hyperlink" Target="https://www.dordt.edu/academics/academic-enrichment-center/support-services-students-disabilities" TargetMode="External"/><Relationship Id="rId59" Type="http://schemas.openxmlformats.org/officeDocument/2006/relationships/hyperlink" Target="http://www.sau.edu/academics/academic-resources/accessibility-resource-center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dmacc.edu/strive/Pages/welcome.aspx" TargetMode="External"/><Relationship Id="rId41" Type="http://schemas.openxmlformats.org/officeDocument/2006/relationships/hyperlink" Target="https://www.bvu.edu/bv/cae/disability-services" TargetMode="External"/><Relationship Id="rId54" Type="http://schemas.openxmlformats.org/officeDocument/2006/relationships/hyperlink" Target="https://www.luther.edu/disability-services/" TargetMode="External"/><Relationship Id="rId62" Type="http://schemas.openxmlformats.org/officeDocument/2006/relationships/hyperlink" Target="https://uiu.edu/experience/student-accessibility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Steinmetz</dc:creator>
  <cp:lastModifiedBy>Erin</cp:lastModifiedBy>
  <cp:revision>2</cp:revision>
  <dcterms:created xsi:type="dcterms:W3CDTF">2022-03-30T14:40:00Z</dcterms:created>
  <dcterms:modified xsi:type="dcterms:W3CDTF">2022-03-30T14:40:00Z</dcterms:modified>
</cp:coreProperties>
</file>