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947D" w14:textId="77777777" w:rsidR="00185D57" w:rsidRPr="00185D57" w:rsidRDefault="00185D57" w:rsidP="00185D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:u w:val="single"/>
          <w14:ligatures w14:val="none"/>
        </w:rPr>
        <w:t>Considerations Before Selecting a Residential Care Placement</w:t>
      </w:r>
    </w:p>
    <w:p w14:paraId="196F40D3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5C16A815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What kind of home would be best for your family member?</w:t>
      </w:r>
    </w:p>
    <w:p w14:paraId="6C3B1EC5" w14:textId="77777777" w:rsidR="00185D57" w:rsidRPr="00185D57" w:rsidRDefault="00185D57" w:rsidP="00185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Home and Community-Based Services (HCBS) Home</w:t>
      </w:r>
    </w:p>
    <w:p w14:paraId="3318500C" w14:textId="77777777" w:rsidR="00185D57" w:rsidRPr="00185D57" w:rsidRDefault="00185D57" w:rsidP="00185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Intermediate Care Facility for Intellectual Disability (ICF-ID) Home</w:t>
      </w:r>
    </w:p>
    <w:p w14:paraId="46C3A62A" w14:textId="77777777" w:rsidR="00185D57" w:rsidRPr="00185D57" w:rsidRDefault="00185D57" w:rsidP="00185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A Home owned by an agency</w:t>
      </w:r>
    </w:p>
    <w:p w14:paraId="5ACA6FE0" w14:textId="77777777" w:rsidR="00185D57" w:rsidRPr="00185D57" w:rsidRDefault="00185D57" w:rsidP="00185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A host home</w:t>
      </w:r>
    </w:p>
    <w:p w14:paraId="2332BD51" w14:textId="77777777" w:rsidR="00185D57" w:rsidRPr="00185D57" w:rsidRDefault="00185D57" w:rsidP="00185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Your family member will purchase a home </w:t>
      </w:r>
    </w:p>
    <w:p w14:paraId="6C959734" w14:textId="76464FB2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How close to your home is the placement</w:t>
      </w:r>
      <w:r w:rsidR="00E42D27"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? </w:t>
      </w: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If you cannot travel there quickly </w:t>
      </w:r>
      <w:r w:rsidR="00E42D27"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in</w:t>
      </w: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 an emergency, how is that </w:t>
      </w:r>
      <w:r w:rsidR="00E42D27"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managed</w:t>
      </w: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 with the staff?</w:t>
      </w:r>
    </w:p>
    <w:p w14:paraId="41D68A5F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5E872851" w14:textId="265CE541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How will the residential placement </w:t>
      </w:r>
      <w:proofErr w:type="gramStart"/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be paid</w:t>
      </w:r>
      <w:proofErr w:type="gramEnd"/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 for</w:t>
      </w:r>
      <w:r w:rsidR="00E42D27"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?</w:t>
      </w:r>
    </w:p>
    <w:p w14:paraId="0222820C" w14:textId="3A4B79CE" w:rsidR="00185D57" w:rsidRPr="00185D57" w:rsidRDefault="00E42D27" w:rsidP="00185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hyperlink r:id="rId5" w:history="1">
        <w:r w:rsidR="00185D57" w:rsidRPr="00E42D27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Social Security</w:t>
        </w:r>
      </w:hyperlink>
    </w:p>
    <w:p w14:paraId="00E3B8F1" w14:textId="64916789" w:rsidR="00185D57" w:rsidRPr="00185D57" w:rsidRDefault="00E42D27" w:rsidP="00185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hyperlink r:id="rId6" w:history="1">
        <w:r w:rsidR="00185D57" w:rsidRPr="00E42D27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SNAP</w:t>
        </w:r>
      </w:hyperlink>
    </w:p>
    <w:p w14:paraId="3B3A99F8" w14:textId="3833E6EA" w:rsidR="00185D57" w:rsidRPr="00185D57" w:rsidRDefault="00E42D27" w:rsidP="00185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hyperlink r:id="rId7" w:history="1">
        <w:r w:rsidR="00185D57" w:rsidRPr="00E42D27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Rent Assistance</w:t>
        </w:r>
      </w:hyperlink>
    </w:p>
    <w:p w14:paraId="52319435" w14:textId="05197FDE" w:rsidR="00185D57" w:rsidRPr="00185D57" w:rsidRDefault="00CA14E2" w:rsidP="00185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hyperlink r:id="rId8" w:history="1">
        <w:r w:rsidR="00185D57" w:rsidRPr="00CA14E2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Section 8</w:t>
        </w:r>
      </w:hyperlink>
    </w:p>
    <w:p w14:paraId="530F892C" w14:textId="28EDF81A" w:rsidR="00185D57" w:rsidRPr="00185D57" w:rsidRDefault="00CA14E2" w:rsidP="00185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hyperlink r:id="rId9" w:history="1">
        <w:r w:rsidR="00185D57" w:rsidRPr="00CA14E2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Medicaid</w:t>
        </w:r>
      </w:hyperlink>
    </w:p>
    <w:p w14:paraId="160E479C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3CDDF15B" w14:textId="0CB38764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Will your family member need a </w:t>
      </w:r>
      <w:hyperlink r:id="rId10" w:history="1">
        <w:r w:rsidRPr="00CA14E2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guardian</w:t>
        </w:r>
      </w:hyperlink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 to sign papers, or will they sign everything on their own?</w:t>
      </w:r>
    </w:p>
    <w:p w14:paraId="2981070D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55F85324" w14:textId="737B0D9A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Will your family member need to apply for a </w:t>
      </w:r>
      <w:hyperlink r:id="rId11" w:history="1">
        <w:r w:rsidRPr="00CA14E2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waiver</w:t>
        </w:r>
      </w:hyperlink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?</w:t>
      </w:r>
    </w:p>
    <w:p w14:paraId="329A689E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68AC3563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How will your family member become acquainted with the staff?</w:t>
      </w:r>
    </w:p>
    <w:p w14:paraId="3188F573" w14:textId="77777777" w:rsidR="00185D57" w:rsidRPr="00185D57" w:rsidRDefault="00185D57" w:rsidP="00185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Will the staff work in your home prior to your family member moving in?</w:t>
      </w:r>
    </w:p>
    <w:p w14:paraId="6E3D187D" w14:textId="77777777" w:rsidR="00185D57" w:rsidRPr="00185D57" w:rsidRDefault="00185D57" w:rsidP="00185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Will your family member go to the home to meet the staff? </w:t>
      </w:r>
    </w:p>
    <w:p w14:paraId="38E159D7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How will roommates be selected?</w:t>
      </w:r>
    </w:p>
    <w:p w14:paraId="38404C45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15BAD1A1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:u w:val="single"/>
          <w14:ligatures w14:val="none"/>
        </w:rPr>
        <w:t>Considerations for when a residential placement is selected:</w:t>
      </w:r>
    </w:p>
    <w:p w14:paraId="3B08C9CE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5B32C624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How will the staff be trained and how long is the training?</w:t>
      </w:r>
    </w:p>
    <w:p w14:paraId="45E838E8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78DBF059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What will your family member need to take to the home?</w:t>
      </w:r>
    </w:p>
    <w:p w14:paraId="28A07EE5" w14:textId="77777777" w:rsidR="00185D57" w:rsidRPr="00185D57" w:rsidRDefault="00185D57" w:rsidP="00185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Furniture</w:t>
      </w:r>
    </w:p>
    <w:p w14:paraId="3030D4B5" w14:textId="77777777" w:rsidR="00185D57" w:rsidRPr="00185D57" w:rsidRDefault="00185D57" w:rsidP="00185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Kitchenware</w:t>
      </w:r>
    </w:p>
    <w:p w14:paraId="5C5D0276" w14:textId="77777777" w:rsidR="00185D57" w:rsidRPr="00185D57" w:rsidRDefault="00185D57" w:rsidP="00185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Electronics</w:t>
      </w:r>
    </w:p>
    <w:p w14:paraId="4F5265CC" w14:textId="77777777" w:rsidR="00CA14E2" w:rsidRDefault="00CA14E2">
      <w:pP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br w:type="page"/>
      </w:r>
    </w:p>
    <w:p w14:paraId="7734597B" w14:textId="5E5DCB70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lastRenderedPageBreak/>
        <w:t>What does the lease look like?</w:t>
      </w:r>
    </w:p>
    <w:p w14:paraId="2E59C41D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44C54CE6" w14:textId="287DCA99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How is transportation provided for outings, </w:t>
      </w:r>
      <w:r w:rsidR="00E42D27"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employment,</w:t>
      </w: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 and day programs?</w:t>
      </w:r>
    </w:p>
    <w:p w14:paraId="6023EE84" w14:textId="77777777" w:rsidR="00185D57" w:rsidRPr="00185D57" w:rsidRDefault="00185D57" w:rsidP="00185D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An Agency van provided for the home</w:t>
      </w:r>
    </w:p>
    <w:p w14:paraId="5D822B6C" w14:textId="77777777" w:rsidR="00185D57" w:rsidRPr="00185D57" w:rsidRDefault="00185D57" w:rsidP="00185D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Staff's personal vehicles</w:t>
      </w:r>
    </w:p>
    <w:p w14:paraId="65C8B688" w14:textId="77777777" w:rsidR="00185D57" w:rsidRPr="00185D57" w:rsidRDefault="00185D57" w:rsidP="00185D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Public Transportation</w:t>
      </w:r>
    </w:p>
    <w:p w14:paraId="600F799D" w14:textId="77777777" w:rsidR="00185D57" w:rsidRPr="00185D57" w:rsidRDefault="00185D57" w:rsidP="00185D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Ride Share Programs</w:t>
      </w:r>
    </w:p>
    <w:p w14:paraId="4CB95FB0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What activities are offered in the home?</w:t>
      </w:r>
    </w:p>
    <w:p w14:paraId="7E98D31A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47E7896D" w14:textId="1EB283FD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How are breaks, holidays, and vacations </w:t>
      </w:r>
      <w:r w:rsidR="00E42D27"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managed</w:t>
      </w: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 in the home</w:t>
      </w:r>
      <w:r w:rsidR="00E42D27"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? </w:t>
      </w: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Will the family member be expected to go home?</w:t>
      </w:r>
    </w:p>
    <w:p w14:paraId="188FF38A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657EBFE9" w14:textId="2036835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When your family member and case manager put together a plan for goals, are the goals provided for</w:t>
      </w:r>
      <w:r w:rsidR="00E42D27"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 xml:space="preserve">? </w:t>
      </w: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If not, how does that review process look?</w:t>
      </w:r>
    </w:p>
    <w:p w14:paraId="4A953220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58B0BF5A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:u w:val="single"/>
          <w14:ligatures w14:val="none"/>
        </w:rPr>
        <w:t>Pediatric Residential Care</w:t>
      </w:r>
    </w:p>
    <w:p w14:paraId="0FA9D5B6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01785DD2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  <w:r w:rsidRPr="00185D57"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  <w:t>Will the home school of the residential care site accept your family member?  How will communication with the school work?</w:t>
      </w:r>
    </w:p>
    <w:p w14:paraId="01B3E555" w14:textId="77777777" w:rsidR="00185D57" w:rsidRPr="00185D57" w:rsidRDefault="00185D57" w:rsidP="00185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kern w:val="0"/>
          <w:sz w:val="24"/>
          <w:szCs w:val="24"/>
          <w14:ligatures w14:val="none"/>
        </w:rPr>
      </w:pPr>
    </w:p>
    <w:p w14:paraId="3DE9A546" w14:textId="77777777" w:rsidR="00185D57" w:rsidRDefault="00185D57"/>
    <w:sectPr w:rsidR="0018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E54"/>
    <w:multiLevelType w:val="multilevel"/>
    <w:tmpl w:val="AF7C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01BF1"/>
    <w:multiLevelType w:val="multilevel"/>
    <w:tmpl w:val="3EA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E10AF3"/>
    <w:multiLevelType w:val="multilevel"/>
    <w:tmpl w:val="9E22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82458F"/>
    <w:multiLevelType w:val="multilevel"/>
    <w:tmpl w:val="7A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D43836"/>
    <w:multiLevelType w:val="multilevel"/>
    <w:tmpl w:val="51B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6344689">
    <w:abstractNumId w:val="3"/>
  </w:num>
  <w:num w:numId="2" w16cid:durableId="876282277">
    <w:abstractNumId w:val="0"/>
  </w:num>
  <w:num w:numId="3" w16cid:durableId="1652169881">
    <w:abstractNumId w:val="4"/>
  </w:num>
  <w:num w:numId="4" w16cid:durableId="1957447968">
    <w:abstractNumId w:val="1"/>
  </w:num>
  <w:num w:numId="5" w16cid:durableId="73279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7"/>
    <w:rsid w:val="0002557B"/>
    <w:rsid w:val="00185D57"/>
    <w:rsid w:val="006A1C3D"/>
    <w:rsid w:val="009C4362"/>
    <w:rsid w:val="00CA14E2"/>
    <w:rsid w:val="00E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2275"/>
  <w15:chartTrackingRefBased/>
  <w15:docId w15:val="{BB47CFCA-3558-487A-8916-4CDCC64E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7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9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62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11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5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8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42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52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2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0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7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97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60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65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9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2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55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7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10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0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70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1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7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29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9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72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0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1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32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14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88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.iowa.gov/programs/mental-health/tobacco-use-prevention-control/smoke-free-homes/affordable-hous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owa.gov/how-do-i-apply-rent-reimburs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s.iowa.gov/programs/food-assistance/snap" TargetMode="External"/><Relationship Id="rId11" Type="http://schemas.openxmlformats.org/officeDocument/2006/relationships/hyperlink" Target="https://hhs.iowa.gov/programs/welcome-iowa-medicaid/policies-rules-and-regulations/home-and-community-based-services-hcbs-waivers-program" TargetMode="External"/><Relationship Id="rId5" Type="http://schemas.openxmlformats.org/officeDocument/2006/relationships/hyperlink" Target="https://www.ssa.gov/apply" TargetMode="External"/><Relationship Id="rId10" Type="http://schemas.openxmlformats.org/officeDocument/2006/relationships/hyperlink" Target="https://www.polkcountyiowa.gov/county-attorney/civil-division/guardianships-and-conservato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hs.iowa.gov/programs/welcome-iowa-medicaid/iowa-medicaid-programs/me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Steinmetz</dc:creator>
  <cp:keywords/>
  <dc:description/>
  <cp:lastModifiedBy>Erin Enyart</cp:lastModifiedBy>
  <cp:revision>2</cp:revision>
  <dcterms:created xsi:type="dcterms:W3CDTF">2024-01-19T15:23:00Z</dcterms:created>
  <dcterms:modified xsi:type="dcterms:W3CDTF">2024-01-19T15:23:00Z</dcterms:modified>
</cp:coreProperties>
</file>